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AB" w:rsidRPr="00C623B8" w:rsidRDefault="00127EAB" w:rsidP="00127EA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11560">
        <w:rPr>
          <w:rFonts w:asciiTheme="minorHAnsi" w:hAnsiTheme="minorHAnsi" w:cstheme="minorHAnsi"/>
          <w:b/>
          <w:sz w:val="20"/>
          <w:szCs w:val="20"/>
        </w:rPr>
        <w:t xml:space="preserve">Registration Summary </w:t>
      </w:r>
      <w:r w:rsidR="000C0F00">
        <w:rPr>
          <w:rFonts w:asciiTheme="minorHAnsi" w:hAnsiTheme="minorHAnsi" w:cstheme="minorHAnsi"/>
          <w:b/>
          <w:sz w:val="20"/>
          <w:szCs w:val="20"/>
        </w:rPr>
        <w:t>for</w:t>
      </w:r>
      <w:r w:rsidR="00A32F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71C62">
        <w:rPr>
          <w:rFonts w:asciiTheme="minorHAnsi" w:hAnsiTheme="minorHAnsi" w:cstheme="minorHAnsi"/>
          <w:b/>
          <w:sz w:val="20"/>
          <w:szCs w:val="20"/>
        </w:rPr>
        <w:t>March</w:t>
      </w:r>
      <w:bookmarkStart w:id="0" w:name="_GoBack"/>
      <w:bookmarkEnd w:id="0"/>
      <w:r w:rsidR="00E26D34">
        <w:rPr>
          <w:rFonts w:asciiTheme="minorHAnsi" w:hAnsiTheme="minorHAnsi" w:cstheme="minorHAnsi"/>
          <w:b/>
          <w:sz w:val="20"/>
          <w:szCs w:val="20"/>
        </w:rPr>
        <w:t xml:space="preserve"> 2020</w:t>
      </w:r>
      <w:r>
        <w:rPr>
          <w:rFonts w:asciiTheme="minorHAnsi" w:hAnsiTheme="minorHAnsi" w:cstheme="minorHAnsi"/>
          <w:b/>
          <w:sz w:val="20"/>
          <w:szCs w:val="20"/>
        </w:rPr>
        <w:t xml:space="preserve"> – VPA Report</w:t>
      </w:r>
    </w:p>
    <w:p w:rsidR="00127EAB" w:rsidRDefault="00127EAB" w:rsidP="00127EAB">
      <w:pPr>
        <w:rPr>
          <w:color w:val="000000"/>
          <w:sz w:val="20"/>
          <w:szCs w:val="20"/>
          <w:highlight w:val="yellow"/>
        </w:rPr>
      </w:pPr>
    </w:p>
    <w:p w:rsidR="00127EAB" w:rsidRPr="003348E9" w:rsidRDefault="00127EAB" w:rsidP="00127E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2"/>
      </w:tblGrid>
      <w:tr w:rsidR="00127EAB" w:rsidTr="0028609A">
        <w:tc>
          <w:tcPr>
            <w:tcW w:w="9345" w:type="dxa"/>
            <w:gridSpan w:val="3"/>
          </w:tcPr>
          <w:p w:rsidR="00127EAB" w:rsidRPr="00851193" w:rsidRDefault="00127EAB" w:rsidP="0028609A">
            <w:pPr>
              <w:rPr>
                <w:sz w:val="20"/>
                <w:szCs w:val="20"/>
              </w:rPr>
            </w:pPr>
            <w:r w:rsidRPr="00851193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51193">
              <w:rPr>
                <w:sz w:val="20"/>
                <w:szCs w:val="20"/>
              </w:rPr>
              <w:t xml:space="preserve"> </w:t>
            </w:r>
          </w:p>
        </w:tc>
      </w:tr>
      <w:tr w:rsidR="00127EAB" w:rsidTr="0028609A">
        <w:tc>
          <w:tcPr>
            <w:tcW w:w="2405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Programming Area</w:t>
            </w:r>
          </w:p>
        </w:tc>
        <w:tc>
          <w:tcPr>
            <w:tcW w:w="1418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# Registrants</w:t>
            </w:r>
          </w:p>
        </w:tc>
        <w:tc>
          <w:tcPr>
            <w:tcW w:w="5522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Comments</w:t>
            </w:r>
          </w:p>
        </w:tc>
      </w:tr>
      <w:tr w:rsidR="00127EAB" w:rsidTr="001139D8">
        <w:trPr>
          <w:trHeight w:val="188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Contact North and Dual Credit</w:t>
            </w:r>
          </w:p>
        </w:tc>
      </w:tr>
      <w:tr w:rsidR="00127EAB" w:rsidTr="0028609A">
        <w:trPr>
          <w:trHeight w:val="330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Interest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1260D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</w:tbl>
    <w:p w:rsidR="00EF56DF" w:rsidRDefault="00EF56DF"/>
    <w:sectPr w:rsidR="00EF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AB"/>
    <w:rsid w:val="00071C62"/>
    <w:rsid w:val="000C0F00"/>
    <w:rsid w:val="00110F6F"/>
    <w:rsid w:val="001139D8"/>
    <w:rsid w:val="001260DA"/>
    <w:rsid w:val="00127EAB"/>
    <w:rsid w:val="001D5286"/>
    <w:rsid w:val="0021748C"/>
    <w:rsid w:val="0044276D"/>
    <w:rsid w:val="00453407"/>
    <w:rsid w:val="00483F44"/>
    <w:rsid w:val="004E6579"/>
    <w:rsid w:val="005E75AE"/>
    <w:rsid w:val="006F11BC"/>
    <w:rsid w:val="007024E4"/>
    <w:rsid w:val="007D4150"/>
    <w:rsid w:val="00927C41"/>
    <w:rsid w:val="00A32FA3"/>
    <w:rsid w:val="00C81E09"/>
    <w:rsid w:val="00CA21A0"/>
    <w:rsid w:val="00CE0EBA"/>
    <w:rsid w:val="00E26D34"/>
    <w:rsid w:val="00E51C87"/>
    <w:rsid w:val="00E715E3"/>
    <w:rsid w:val="00EC1EA7"/>
    <w:rsid w:val="00EC68FB"/>
    <w:rsid w:val="00EF56DF"/>
    <w:rsid w:val="00F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BDF1"/>
  <w15:docId w15:val="{38A0C4E6-0F97-4BE7-9BD4-83DD5053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48129-CD9A-4E25-AFF0-3A8BECBF3F17}"/>
</file>

<file path=customXml/itemProps2.xml><?xml version="1.0" encoding="utf-8"?>
<ds:datastoreItem xmlns:ds="http://schemas.openxmlformats.org/officeDocument/2006/customXml" ds:itemID="{0ED823DD-BA9F-4CA6-889D-65EFC9EDC5A9}"/>
</file>

<file path=customXml/itemProps3.xml><?xml version="1.0" encoding="utf-8"?>
<ds:datastoreItem xmlns:ds="http://schemas.openxmlformats.org/officeDocument/2006/customXml" ds:itemID="{BA9F839D-D0F9-4C6F-BD63-7B8B93FCF1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Bumbaco</dc:creator>
  <cp:lastModifiedBy>Carla Bumbaco</cp:lastModifiedBy>
  <cp:revision>2</cp:revision>
  <dcterms:created xsi:type="dcterms:W3CDTF">2020-03-03T21:02:00Z</dcterms:created>
  <dcterms:modified xsi:type="dcterms:W3CDTF">2020-03-03T21:02:00Z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8555600</vt:r8>
  </property>
</Properties>
</file>